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2309"/>
        <w:gridCol w:w="7531"/>
      </w:tblGrid>
      <w:tr w:rsidR="008C4D91" w:rsidRPr="00F416B2" w14:paraId="46679DC6" w14:textId="77777777" w:rsidTr="008C4D91">
        <w:tc>
          <w:tcPr>
            <w:tcW w:w="2309" w:type="dxa"/>
            <w:shd w:val="clear" w:color="auto" w:fill="auto"/>
            <w:hideMark/>
          </w:tcPr>
          <w:p w14:paraId="26934E1D" w14:textId="77777777" w:rsidR="008C4D91" w:rsidRPr="008C4D91" w:rsidRDefault="008C4D91" w:rsidP="008C4D91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C4D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1C8F72" wp14:editId="32B7CC13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1" w:type="dxa"/>
            <w:shd w:val="clear" w:color="auto" w:fill="auto"/>
          </w:tcPr>
          <w:p w14:paraId="37559B75" w14:textId="77777777" w:rsidR="008C4D91" w:rsidRPr="00F416B2" w:rsidRDefault="008C4D91" w:rsidP="008C4D91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14:paraId="6A39A474" w14:textId="77777777" w:rsidR="008C4D91" w:rsidRPr="00F416B2" w:rsidRDefault="008C4D91" w:rsidP="008C4D91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66E4E3" w14:textId="77777777" w:rsidR="008C4D91" w:rsidRPr="00F416B2" w:rsidRDefault="008C4D91" w:rsidP="008C4D91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05927D3F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CB2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CB29DB" w:rsidRPr="00CB2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0067BFE" w14:textId="77777777" w:rsidR="00CB29DB" w:rsidRPr="008A120F" w:rsidRDefault="00CB29D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06D622EC" w:rsidR="008A120F" w:rsidRPr="008A120F" w:rsidRDefault="002A241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.09 </w:t>
            </w:r>
            <w:r w:rsidR="00CB29DB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3478791E" w14:textId="77777777" w:rsidR="00CB29DB" w:rsidRPr="00CB29DB" w:rsidRDefault="00CB29DB" w:rsidP="00CB29DB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29DB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gramEnd"/>
      <w:r w:rsidRPr="00CB29D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29DB">
        <w:rPr>
          <w:rFonts w:ascii="Times New Roman" w:eastAsia="Times New Roman" w:hAnsi="Times New Roman" w:cs="Times New Roman"/>
          <w:sz w:val="28"/>
          <w:szCs w:val="28"/>
          <w:lang w:val="en-US"/>
        </w:rPr>
        <w:t>специальности</w:t>
      </w:r>
      <w:proofErr w:type="spellEnd"/>
      <w:r w:rsidRPr="00CB2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CB44C0" w14:textId="77777777" w:rsidR="00CB29DB" w:rsidRPr="00CB29DB" w:rsidRDefault="00CB29DB" w:rsidP="00CB29DB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9DB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6D192CD9" w14:textId="77777777" w:rsidR="00CB29DB" w:rsidRPr="00CB29DB" w:rsidRDefault="00CB29DB" w:rsidP="00CB29DB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DA7C63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9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14:paraId="4DE2D009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9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40.02.02 Правоохранительная деятельность</w:t>
      </w:r>
    </w:p>
    <w:p w14:paraId="1153BCAB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79A5F7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CB29DB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CB29D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Оперативно-служебная деятельность)</w:t>
      </w:r>
    </w:p>
    <w:p w14:paraId="59E0D743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AEF9B6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9D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CB29DB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</w:p>
    <w:p w14:paraId="50AE82D3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9D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Юрист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8B6FC8F" w:rsidR="008A120F" w:rsidRPr="008A120F" w:rsidRDefault="00390DC6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</w:p>
    <w:bookmarkEnd w:id="0"/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DDABF9" w14:textId="77777777" w:rsidR="00CB29DB" w:rsidRPr="008A120F" w:rsidRDefault="00CB29D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6499B6" w14:textId="763C756E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4D91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09DEE66D" w:rsidR="008A120F" w:rsidRPr="00DB2F3E" w:rsidRDefault="008A120F" w:rsidP="00D41FA1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</w:t>
                  </w:r>
                  <w:r w:rsidR="009B3EE5" w:rsidRPr="009B3E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40.02.02 Правоохранительная деятельность </w:t>
                  </w:r>
                  <w:r w:rsidR="00CB29DB" w:rsidRPr="00CB29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CB29DB" w:rsidRPr="00CB29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деятельность)</w:t>
                  </w:r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утвержденного</w:t>
                  </w:r>
                  <w:proofErr w:type="gramEnd"/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приказом </w:t>
                  </w:r>
                  <w:proofErr w:type="spellStart"/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России от 10.01.2025 № 3.</w:t>
                  </w: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3D42A1F1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рассмотрена и одобрена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8C4D91" w:rsidRPr="008C4D91">
        <w:rPr>
          <w:rFonts w:ascii="Times New Roman" w:eastAsia="Calibri" w:hAnsi="Times New Roman" w:cs="Times New Roman"/>
          <w:sz w:val="28"/>
          <w:szCs w:val="28"/>
        </w:rPr>
        <w:t xml:space="preserve">28.05.2025 </w:t>
      </w:r>
      <w:r w:rsidRPr="008A120F">
        <w:rPr>
          <w:rFonts w:ascii="Times New Roman" w:eastAsia="Calibri" w:hAnsi="Times New Roman" w:cs="Times New Roman"/>
          <w:sz w:val="28"/>
          <w:szCs w:val="28"/>
        </w:rPr>
        <w:t>г. № 1</w:t>
      </w:r>
      <w:r w:rsidR="008C4D91">
        <w:rPr>
          <w:rFonts w:ascii="Times New Roman" w:eastAsia="Calibri" w:hAnsi="Times New Roman" w:cs="Times New Roman"/>
          <w:sz w:val="28"/>
          <w:szCs w:val="28"/>
        </w:rPr>
        <w:t>0</w:t>
      </w:r>
      <w:r w:rsidRPr="008A1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2D58D82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667D99" w:rsidRPr="00667D9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8A312F" wp14:editId="2C8D9D76">
            <wp:extent cx="548108" cy="2286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036" t="15634" r="69372" b="64307"/>
                    <a:stretch/>
                  </pic:blipFill>
                  <pic:spPr bwMode="auto">
                    <a:xfrm>
                      <a:off x="0" y="0"/>
                      <a:ext cx="552498" cy="230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</w:t>
      </w:r>
      <w:r w:rsidR="00667D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8C4D91">
        <w:rPr>
          <w:rFonts w:ascii="Times New Roman" w:eastAsia="Times New Roman" w:hAnsi="Times New Roman" w:cs="Times New Roman"/>
          <w:color w:val="000000"/>
          <w:sz w:val="28"/>
          <w:szCs w:val="20"/>
        </w:rPr>
        <w:t>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73A888A" w14:textId="77777777" w:rsidR="00CB29DB" w:rsidRDefault="00EB3C33" w:rsidP="00BE4F00">
      <w:pPr>
        <w:spacing w:line="306" w:lineRule="exact"/>
        <w:ind w:left="3385"/>
      </w:pPr>
      <w:r>
        <w:br/>
      </w:r>
      <w:r>
        <w:br/>
      </w:r>
      <w:r>
        <w:br/>
      </w:r>
    </w:p>
    <w:p w14:paraId="45C53D05" w14:textId="2B94DEAA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lastRenderedPageBreak/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6FB8EC74" w:rsidR="00EB3C33" w:rsidRPr="00782041" w:rsidRDefault="00390DC6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FC508E">
        <w:rPr>
          <w:rFonts w:ascii="Times New Roman" w:hAnsi="Times New Roman" w:cs="Times New Roman"/>
          <w:sz w:val="28"/>
          <w:szCs w:val="28"/>
        </w:rPr>
        <w:t>…………………………..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FC508E">
        <w:rPr>
          <w:rFonts w:ascii="Times New Roman" w:hAnsi="Times New Roman" w:cs="Times New Roman"/>
          <w:sz w:val="28"/>
        </w:rPr>
        <w:t>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092EF302" w14:textId="77777777" w:rsidR="00CB29DB" w:rsidRDefault="00390DC6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07EF14A1" w14:textId="77777777" w:rsidR="00CB29DB" w:rsidRDefault="00CB29DB" w:rsidP="005E6345">
      <w:pPr>
        <w:jc w:val="center"/>
        <w:rPr>
          <w:sz w:val="28"/>
        </w:rPr>
      </w:pPr>
    </w:p>
    <w:p w14:paraId="436E0D15" w14:textId="692D3FA2" w:rsidR="0084185B" w:rsidRDefault="00EB3C33" w:rsidP="005E6345">
      <w:pPr>
        <w:jc w:val="center"/>
        <w:rPr>
          <w:sz w:val="28"/>
        </w:rPr>
      </w:pPr>
      <w:r>
        <w:rPr>
          <w:sz w:val="28"/>
        </w:rPr>
        <w:br/>
      </w:r>
    </w:p>
    <w:p w14:paraId="22BEDB00" w14:textId="3FCC05CD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FC50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FC508E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57D5B564" w:rsidR="005E6345" w:rsidRDefault="00FC508E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339DE5" w14:textId="1E54B3FA" w:rsidR="00EB3C33" w:rsidRPr="00FC508E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D41FA1">
        <w:rPr>
          <w:rFonts w:ascii="Times New Roman" w:eastAsia="Times New Roman" w:hAnsi="Times New Roman" w:cs="Times New Roman"/>
          <w:bCs/>
          <w:sz w:val="28"/>
          <w:szCs w:val="28"/>
        </w:rPr>
        <w:t>40.02.02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620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57291745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D41FA1">
        <w:rPr>
          <w:rFonts w:ascii="Times New Roman" w:eastAsia="Times New Roman" w:hAnsi="Times New Roman" w:cs="Times New Roman"/>
          <w:bCs/>
          <w:sz w:val="28"/>
          <w:szCs w:val="28"/>
        </w:rPr>
        <w:t>40.02.02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620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24540997" w:rsidR="00AC4C16" w:rsidRPr="00AC4C16" w:rsidRDefault="00AC4C16" w:rsidP="00FC508E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Код и наименование формируемых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понимать и использовать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FC483FE" w:rsidR="00F62410" w:rsidRPr="00FC508E" w:rsidRDefault="00FC508E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C508E" w:rsidRPr="00952C1A" w14:paraId="4FB38783" w14:textId="77777777" w:rsidTr="00FC508E">
        <w:trPr>
          <w:trHeight w:val="525"/>
        </w:trPr>
        <w:tc>
          <w:tcPr>
            <w:tcW w:w="7113" w:type="dxa"/>
            <w:vAlign w:val="center"/>
          </w:tcPr>
          <w:p w14:paraId="73F2D5FF" w14:textId="2368A5C1" w:rsidR="00FC508E" w:rsidRPr="00FC508E" w:rsidRDefault="00FC508E" w:rsidP="00FC508E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50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2283" w:type="dxa"/>
          </w:tcPr>
          <w:p w14:paraId="460883C2" w14:textId="00ABB3CF" w:rsidR="00FC508E" w:rsidRPr="00FC508E" w:rsidRDefault="00FC508E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FC508E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FC508E" w:rsidRPr="00B04C6B" w:rsidRDefault="00FC508E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FC508E" w:rsidRPr="00B04C6B" w:rsidRDefault="00FC508E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FC508E" w:rsidRPr="00B04C6B" w:rsidRDefault="00FC508E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FC508E" w:rsidRPr="00BE0C4E" w:rsidRDefault="00FC508E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FC508E" w14:paraId="71AF16CA" w14:textId="77777777" w:rsidTr="00FC508E">
        <w:trPr>
          <w:trHeight w:val="623"/>
        </w:trPr>
        <w:tc>
          <w:tcPr>
            <w:tcW w:w="2614" w:type="dxa"/>
            <w:vMerge/>
          </w:tcPr>
          <w:p w14:paraId="002440AB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FC508E" w:rsidRPr="00B04C6B" w:rsidRDefault="00FC508E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F924F83" w14:textId="77777777" w:rsidTr="00FC508E">
        <w:trPr>
          <w:trHeight w:val="623"/>
        </w:trPr>
        <w:tc>
          <w:tcPr>
            <w:tcW w:w="2614" w:type="dxa"/>
            <w:vMerge/>
          </w:tcPr>
          <w:p w14:paraId="55187063" w14:textId="77777777" w:rsidR="00FC508E" w:rsidRPr="008C4D91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259C6786" w14:textId="138B7E0E" w:rsidR="00FC508E" w:rsidRDefault="00FC508E" w:rsidP="00FC508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самостоятельная работа</w:t>
            </w:r>
          </w:p>
        </w:tc>
        <w:tc>
          <w:tcPr>
            <w:tcW w:w="2328" w:type="dxa"/>
            <w:tcBorders>
              <w:top w:val="nil"/>
            </w:tcBorders>
          </w:tcPr>
          <w:p w14:paraId="7C3C462F" w14:textId="68060C3D" w:rsidR="00FC508E" w:rsidRPr="00FC508E" w:rsidRDefault="00FC508E" w:rsidP="00FC508E">
            <w:pPr>
              <w:jc w:val="center"/>
              <w:rPr>
                <w:sz w:val="24"/>
                <w:szCs w:val="24"/>
                <w:lang w:val="ru-RU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2F5D765B" w14:textId="77777777" w:rsidR="00FC508E" w:rsidRPr="00B04C6B" w:rsidRDefault="00FC508E" w:rsidP="0010460D">
            <w:pPr>
              <w:rPr>
                <w:sz w:val="2"/>
                <w:szCs w:val="2"/>
              </w:rPr>
            </w:pPr>
          </w:p>
        </w:tc>
      </w:tr>
      <w:tr w:rsidR="00FC508E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FC508E" w:rsidRPr="00B04C6B" w:rsidRDefault="00FC508E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FC508E" w:rsidRPr="00B04C6B" w:rsidRDefault="00FC508E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FC508E" w:rsidRDefault="00FC508E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FC508E" w:rsidRPr="00BE0C4E" w:rsidRDefault="00FC508E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FC508E" w14:paraId="69C7AEAA" w14:textId="77777777" w:rsidTr="00FC508E">
        <w:trPr>
          <w:trHeight w:val="1248"/>
        </w:trPr>
        <w:tc>
          <w:tcPr>
            <w:tcW w:w="2614" w:type="dxa"/>
            <w:vMerge/>
          </w:tcPr>
          <w:p w14:paraId="015BCC77" w14:textId="77777777" w:rsidR="00FC508E" w:rsidRDefault="00FC508E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FC508E" w:rsidRPr="00B04C6B" w:rsidRDefault="00FC508E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FC508E" w:rsidRPr="00B04C6B" w:rsidRDefault="00FC508E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19C0483" w14:textId="77777777" w:rsidTr="00FC508E">
        <w:trPr>
          <w:trHeight w:val="1584"/>
        </w:trPr>
        <w:tc>
          <w:tcPr>
            <w:tcW w:w="2614" w:type="dxa"/>
            <w:vMerge/>
          </w:tcPr>
          <w:p w14:paraId="2C84A22D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AE64CF0" w14:textId="77777777" w:rsidTr="00FC508E">
        <w:trPr>
          <w:trHeight w:val="938"/>
        </w:trPr>
        <w:tc>
          <w:tcPr>
            <w:tcW w:w="2614" w:type="dxa"/>
            <w:vMerge/>
          </w:tcPr>
          <w:p w14:paraId="7965D6D9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FC508E" w:rsidRPr="00B04C6B" w:rsidRDefault="00FC508E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BFA8A68" w14:textId="77777777" w:rsidTr="00FC508E">
        <w:trPr>
          <w:trHeight w:val="575"/>
        </w:trPr>
        <w:tc>
          <w:tcPr>
            <w:tcW w:w="2614" w:type="dxa"/>
            <w:vMerge/>
          </w:tcPr>
          <w:p w14:paraId="40224610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9EBED2F" w14:textId="77777777" w:rsidTr="00FC508E">
        <w:trPr>
          <w:trHeight w:val="575"/>
        </w:trPr>
        <w:tc>
          <w:tcPr>
            <w:tcW w:w="2614" w:type="dxa"/>
            <w:vMerge/>
          </w:tcPr>
          <w:p w14:paraId="439086EA" w14:textId="77777777" w:rsidR="00FC508E" w:rsidRPr="008C4D91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1A9491F5" w14:textId="495CFFAC" w:rsidR="00FC508E" w:rsidRPr="00FC508E" w:rsidRDefault="00FC508E" w:rsidP="00FC508E">
            <w:pPr>
              <w:pStyle w:val="TableParagraph"/>
              <w:ind w:left="368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8" w:type="dxa"/>
            <w:tcBorders>
              <w:top w:val="nil"/>
            </w:tcBorders>
          </w:tcPr>
          <w:p w14:paraId="50B01A67" w14:textId="0FC932FE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0EF1B651" w14:textId="77777777" w:rsidR="00FC508E" w:rsidRPr="00B04C6B" w:rsidRDefault="00FC508E" w:rsidP="0010460D">
            <w:pPr>
              <w:rPr>
                <w:sz w:val="2"/>
                <w:szCs w:val="2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38A678DF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6577C3E6" w14:textId="77777777" w:rsidR="0010460D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3EA333EF" w14:textId="46217870" w:rsidR="00FC508E" w:rsidRDefault="00FC508E" w:rsidP="00FC508E">
            <w:pPr>
              <w:pStyle w:val="TableParagraph"/>
              <w:spacing w:line="340" w:lineRule="exact"/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  <w:p w14:paraId="2DD65983" w14:textId="5C276BBC" w:rsidR="00FC508E" w:rsidRPr="00BE0C4E" w:rsidRDefault="00FC508E" w:rsidP="00FC508E">
            <w:pPr>
              <w:pStyle w:val="TableParagraph"/>
              <w:spacing w:line="340" w:lineRule="exact"/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FC508E">
        <w:trPr>
          <w:trHeight w:val="276"/>
        </w:trPr>
        <w:tc>
          <w:tcPr>
            <w:tcW w:w="2614" w:type="dxa"/>
          </w:tcPr>
          <w:p w14:paraId="408A8817" w14:textId="77777777" w:rsidR="0052147A" w:rsidRPr="00FC508E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1D93B758" w14:textId="0D1646D1" w:rsidR="0052147A" w:rsidRPr="0010460D" w:rsidRDefault="0052147A" w:rsidP="00FC508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FC508E">
        <w:trPr>
          <w:trHeight w:val="752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57FA88C2" w:rsidR="0052147A" w:rsidRPr="00FC508E" w:rsidRDefault="00162659" w:rsidP="00FC508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C508E">
        <w:trPr>
          <w:trHeight w:val="5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6AF92AD4" w:rsidR="0052147A" w:rsidRPr="00FC508E" w:rsidRDefault="00ED0CD5" w:rsidP="00FC508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C508E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C508E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E6B63DA" w14:textId="43CE1053" w:rsidR="0094634E" w:rsidRPr="00FC508E" w:rsidRDefault="0094634E" w:rsidP="00FC508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C508E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C508E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C508E">
        <w:trPr>
          <w:gridAfter w:val="1"/>
          <w:wAfter w:w="20" w:type="dxa"/>
          <w:trHeight w:val="1194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C508E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C508E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FC508E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FC508E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75F77396" w14:textId="77777777" w:rsidTr="00FC508E">
        <w:trPr>
          <w:gridAfter w:val="1"/>
          <w:wAfter w:w="20" w:type="dxa"/>
          <w:trHeight w:val="698"/>
        </w:trPr>
        <w:tc>
          <w:tcPr>
            <w:tcW w:w="2730" w:type="dxa"/>
            <w:gridSpan w:val="2"/>
            <w:vMerge w:val="restart"/>
          </w:tcPr>
          <w:p w14:paraId="0DD102D2" w14:textId="77777777" w:rsidR="00FC508E" w:rsidRPr="00C957E1" w:rsidRDefault="00FC508E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14:paraId="67F98DAF" w14:textId="1E69C8CF" w:rsidR="00FC508E" w:rsidRDefault="00FC508E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lang w:val="ru-RU"/>
              </w:rPr>
              <w:lastRenderedPageBreak/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</w:p>
          <w:p w14:paraId="5B496F23" w14:textId="65CA3CAF" w:rsidR="00FC508E" w:rsidRPr="00FC508E" w:rsidRDefault="00FC508E" w:rsidP="00FC508E">
            <w:pPr>
              <w:rPr>
                <w:lang w:val="ru-RU"/>
              </w:rPr>
            </w:pPr>
          </w:p>
        </w:tc>
        <w:tc>
          <w:tcPr>
            <w:tcW w:w="7902" w:type="dxa"/>
          </w:tcPr>
          <w:p w14:paraId="6BBD5BFF" w14:textId="0828B0AC" w:rsidR="00FC508E" w:rsidRPr="00C957E1" w:rsidRDefault="00FC508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FC508E" w:rsidRDefault="00FC508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FC508E" w:rsidRPr="00C957E1" w:rsidRDefault="00FC508E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FC508E" w14:paraId="145BC98D" w14:textId="77777777" w:rsidTr="00FC508E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4E4A2743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FC508E" w:rsidRPr="00C957E1" w:rsidRDefault="00FC508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FC508E" w:rsidRDefault="00FC508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FC508E" w:rsidRDefault="00FC508E" w:rsidP="0094634E">
            <w:pPr>
              <w:rPr>
                <w:sz w:val="2"/>
                <w:szCs w:val="2"/>
              </w:rPr>
            </w:pPr>
          </w:p>
        </w:tc>
      </w:tr>
      <w:tr w:rsidR="00FC508E" w14:paraId="1A62A1E6" w14:textId="77777777" w:rsidTr="00FC508E">
        <w:trPr>
          <w:gridAfter w:val="1"/>
          <w:wAfter w:w="20" w:type="dxa"/>
          <w:trHeight w:val="916"/>
        </w:trPr>
        <w:tc>
          <w:tcPr>
            <w:tcW w:w="2730" w:type="dxa"/>
            <w:gridSpan w:val="2"/>
            <w:vMerge/>
          </w:tcPr>
          <w:p w14:paraId="204FE889" w14:textId="294E24BC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  <w:vMerge w:val="restart"/>
          </w:tcPr>
          <w:p w14:paraId="4646F26F" w14:textId="77777777" w:rsidR="00FC508E" w:rsidRPr="00C957E1" w:rsidRDefault="00FC508E" w:rsidP="00FC508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работоспособности, развитие основных физических качеств </w:t>
            </w:r>
          </w:p>
          <w:p w14:paraId="3498A018" w14:textId="5F33E3E5" w:rsidR="00FC508E" w:rsidRDefault="00FC508E" w:rsidP="00FC508E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14:paraId="0B307279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413F7A5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62F09FC1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272E43C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A2E41E6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33DC8820" w14:textId="64BAB343" w:rsidR="00FC508E" w:rsidRPr="00FC508E" w:rsidRDefault="00FC508E" w:rsidP="00FC508E">
            <w:pPr>
              <w:tabs>
                <w:tab w:val="left" w:pos="1256"/>
              </w:tabs>
              <w:rPr>
                <w:lang w:val="ru-RU"/>
              </w:rPr>
            </w:pPr>
          </w:p>
        </w:tc>
        <w:tc>
          <w:tcPr>
            <w:tcW w:w="2409" w:type="dxa"/>
            <w:gridSpan w:val="4"/>
          </w:tcPr>
          <w:p w14:paraId="5E4287C4" w14:textId="77777777" w:rsidR="00FC508E" w:rsidRPr="00C957E1" w:rsidRDefault="00FC508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FC508E" w:rsidRPr="00C957E1" w:rsidRDefault="00FC508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7438C37" w14:textId="77777777" w:rsidTr="00FC508E">
        <w:trPr>
          <w:gridAfter w:val="1"/>
          <w:wAfter w:w="20" w:type="dxa"/>
          <w:trHeight w:val="1476"/>
        </w:trPr>
        <w:tc>
          <w:tcPr>
            <w:tcW w:w="2730" w:type="dxa"/>
            <w:gridSpan w:val="2"/>
            <w:vMerge/>
          </w:tcPr>
          <w:p w14:paraId="5A1D9052" w14:textId="5FB605CB" w:rsidR="00FC508E" w:rsidRPr="0078204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02" w:type="dxa"/>
            <w:vMerge/>
          </w:tcPr>
          <w:p w14:paraId="3B36701B" w14:textId="2F0AA41E" w:rsidR="00FC508E" w:rsidRPr="005B1607" w:rsidRDefault="00FC508E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</w:tcPr>
          <w:p w14:paraId="32779F3D" w14:textId="4BA30D05" w:rsidR="00FC508E" w:rsidRPr="005B1607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FC508E" w:rsidRPr="005B1607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FC508E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 2.7 Гимнастика (практические занятия 13-20)</w:t>
            </w:r>
          </w:p>
        </w:tc>
        <w:tc>
          <w:tcPr>
            <w:tcW w:w="2387" w:type="dxa"/>
            <w:gridSpan w:val="2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FC508E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02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87" w:type="dxa"/>
            <w:gridSpan w:val="2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FC508E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FC508E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FC508E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C508E" w:rsidRPr="0082769A" w:rsidRDefault="00FC508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C508E" w:rsidRPr="0082769A" w:rsidRDefault="00FC508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C508E" w:rsidRPr="0082769A" w:rsidRDefault="00FC508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C508E" w:rsidRPr="0082769A" w:rsidRDefault="00FC508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26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4" o:spid="_x0000_s1027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0" o:title=""/>
                </v:shape>
                <v:shape id="Picture 325" o:spid="_x0000_s1028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1" o:title=""/>
                </v:shape>
                <v:shape id="Picture 326" o:spid="_x0000_s1029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2" o:title=""/>
                </v:shape>
                <v:shape id="Picture 327" o:spid="_x0000_s1030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3" o:title=""/>
                </v:shape>
                <v:shape id="Picture 328" o:spid="_x0000_s1031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4" o:title=""/>
                </v:shape>
                <v:shape id="Picture 329" o:spid="_x0000_s1032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0" o:spid="_x0000_s1033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FC508E" w:rsidRPr="0082769A" w:rsidRDefault="00FC508E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FC508E" w:rsidRPr="0082769A" w:rsidRDefault="00FC508E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34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FC508E" w:rsidRPr="0082769A" w:rsidRDefault="00FC508E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35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FC508E" w:rsidRPr="0082769A" w:rsidRDefault="00FC508E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FC508E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FC508E" w:rsidRPr="000D3D46" w:rsidRDefault="00FC508E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FC508E" w:rsidRDefault="00FC508E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FC508E" w:rsidRDefault="00FC508E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C508E" w14:paraId="44C4500C" w14:textId="77777777" w:rsidTr="00FC508E">
        <w:trPr>
          <w:trHeight w:val="311"/>
        </w:trPr>
        <w:tc>
          <w:tcPr>
            <w:tcW w:w="2614" w:type="dxa"/>
            <w:vMerge/>
          </w:tcPr>
          <w:p w14:paraId="13FDB0B3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FC508E" w:rsidRDefault="00FC508E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6CB2968B" w14:textId="77777777" w:rsidTr="00FC508E">
        <w:trPr>
          <w:trHeight w:val="935"/>
        </w:trPr>
        <w:tc>
          <w:tcPr>
            <w:tcW w:w="2614" w:type="dxa"/>
            <w:vMerge/>
          </w:tcPr>
          <w:p w14:paraId="3A3FAB7C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FC508E" w:rsidRPr="000D3D46" w:rsidRDefault="00FC508E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FC508E" w:rsidRPr="000D3D46" w:rsidRDefault="00FC508E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FC508E" w:rsidRPr="000D3D46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1A9026F" w14:textId="77777777" w:rsidTr="00FC508E">
        <w:trPr>
          <w:trHeight w:val="626"/>
        </w:trPr>
        <w:tc>
          <w:tcPr>
            <w:tcW w:w="2614" w:type="dxa"/>
            <w:vMerge/>
          </w:tcPr>
          <w:p w14:paraId="1A4636E7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FC508E" w:rsidRPr="000D3D46" w:rsidRDefault="00FC508E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FC508E" w:rsidRPr="000D3D46" w:rsidRDefault="00FC508E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BF94784" w14:textId="77777777" w:rsidTr="00FC508E">
        <w:trPr>
          <w:trHeight w:val="623"/>
        </w:trPr>
        <w:tc>
          <w:tcPr>
            <w:tcW w:w="2614" w:type="dxa"/>
            <w:vMerge/>
          </w:tcPr>
          <w:p w14:paraId="1BCF126D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FC508E" w:rsidRPr="000D3D46" w:rsidRDefault="00FC508E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FC508E" w:rsidRPr="000D3D46" w:rsidRDefault="00FC508E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BFD4CDB" w14:textId="77777777" w:rsidTr="00FC508E">
        <w:trPr>
          <w:trHeight w:val="350"/>
        </w:trPr>
        <w:tc>
          <w:tcPr>
            <w:tcW w:w="2614" w:type="dxa"/>
            <w:vMerge/>
          </w:tcPr>
          <w:p w14:paraId="33330F80" w14:textId="77777777" w:rsidR="00FC508E" w:rsidRPr="008C4D9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8E669CE" w14:textId="058501A9" w:rsidR="00FC508E" w:rsidRPr="00FC508E" w:rsidRDefault="00FC508E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9" w:type="dxa"/>
            <w:tcBorders>
              <w:top w:val="nil"/>
            </w:tcBorders>
          </w:tcPr>
          <w:p w14:paraId="4A75E88A" w14:textId="5A9D5E06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nil"/>
            </w:tcBorders>
          </w:tcPr>
          <w:p w14:paraId="2866D4C5" w14:textId="77777777" w:rsidR="00FC508E" w:rsidRPr="000D3D46" w:rsidRDefault="00FC508E" w:rsidP="00D7496F">
            <w:pPr>
              <w:rPr>
                <w:sz w:val="2"/>
                <w:szCs w:val="2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FC508E" w:rsidRPr="004C6954" w:rsidRDefault="00FC508E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FC508E" w:rsidRDefault="00FC508E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FC508E" w:rsidRDefault="00FC508E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</w:tr>
      <w:tr w:rsidR="00FC508E" w14:paraId="78E09F6D" w14:textId="77777777" w:rsidTr="00FC508E">
        <w:trPr>
          <w:trHeight w:val="314"/>
        </w:trPr>
        <w:tc>
          <w:tcPr>
            <w:tcW w:w="2614" w:type="dxa"/>
            <w:vMerge/>
          </w:tcPr>
          <w:p w14:paraId="25848363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FC508E" w:rsidRDefault="00FC508E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FC508E" w:rsidRDefault="00FC508E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</w:tr>
      <w:tr w:rsidR="00FC508E" w14:paraId="4D99255A" w14:textId="77777777" w:rsidTr="00FC508E">
        <w:trPr>
          <w:trHeight w:val="2495"/>
        </w:trPr>
        <w:tc>
          <w:tcPr>
            <w:tcW w:w="2614" w:type="dxa"/>
            <w:vMerge/>
          </w:tcPr>
          <w:p w14:paraId="5C511B0C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FC508E" w:rsidRPr="004C6954" w:rsidRDefault="00FC508E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FC508E" w:rsidRPr="004C6954" w:rsidRDefault="00FC508E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FC508E" w:rsidRPr="004C6954" w:rsidRDefault="00FC508E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50F0853" w14:textId="77777777" w:rsidTr="00FC508E">
        <w:trPr>
          <w:trHeight w:val="312"/>
        </w:trPr>
        <w:tc>
          <w:tcPr>
            <w:tcW w:w="2614" w:type="dxa"/>
            <w:vMerge/>
          </w:tcPr>
          <w:p w14:paraId="073ACBCF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FC508E" w:rsidRPr="004C6954" w:rsidRDefault="00FC508E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B81474D" w14:textId="77777777" w:rsidTr="00FC508E">
        <w:trPr>
          <w:trHeight w:val="313"/>
        </w:trPr>
        <w:tc>
          <w:tcPr>
            <w:tcW w:w="2614" w:type="dxa"/>
            <w:vMerge/>
          </w:tcPr>
          <w:p w14:paraId="1CBF1B48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FC508E" w:rsidRPr="004C6954" w:rsidRDefault="00FC508E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EF1AF0F" w14:textId="77777777" w:rsidTr="00FC508E">
        <w:trPr>
          <w:trHeight w:val="313"/>
        </w:trPr>
        <w:tc>
          <w:tcPr>
            <w:tcW w:w="2614" w:type="dxa"/>
            <w:vMerge/>
          </w:tcPr>
          <w:p w14:paraId="146CD2FB" w14:textId="77777777" w:rsidR="00FC508E" w:rsidRPr="008C4D91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2DE6B496" w14:textId="015DD6C9" w:rsidR="00FC508E" w:rsidRPr="00FC508E" w:rsidRDefault="00FC508E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9" w:type="dxa"/>
            <w:tcBorders>
              <w:top w:val="nil"/>
            </w:tcBorders>
          </w:tcPr>
          <w:p w14:paraId="06AAAA53" w14:textId="080582B6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nil"/>
            </w:tcBorders>
          </w:tcPr>
          <w:p w14:paraId="5C54DEBC" w14:textId="77777777" w:rsidR="00FC508E" w:rsidRPr="004C6954" w:rsidRDefault="00FC508E" w:rsidP="004C6954">
            <w:pPr>
              <w:rPr>
                <w:sz w:val="2"/>
                <w:szCs w:val="2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C508E" w:rsidRDefault="00FC508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C508E" w:rsidRDefault="00FC508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36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37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0" o:title=""/>
                </v:shape>
                <v:shape id="Picture 441" o:spid="_x0000_s1038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1" o:title=""/>
                </v:shape>
                <v:shape id="Picture 442" o:spid="_x0000_s1039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2" o:title=""/>
                </v:shape>
                <v:shape id="Picture 443" o:spid="_x0000_s1040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3" o:title=""/>
                </v:shape>
                <v:shape id="Text Box 444" o:spid="_x0000_s104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FC508E" w:rsidRDefault="00FC508E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2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FC508E" w:rsidRDefault="00FC508E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FC508E" w:rsidRPr="00F45781" w:rsidRDefault="00FC508E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FC508E" w:rsidRDefault="00FC508E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74CED5D6" w14:textId="77777777" w:rsidTr="00FC508E">
        <w:trPr>
          <w:trHeight w:val="312"/>
        </w:trPr>
        <w:tc>
          <w:tcPr>
            <w:tcW w:w="2614" w:type="dxa"/>
            <w:vMerge/>
          </w:tcPr>
          <w:p w14:paraId="178D1FDA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FC508E" w:rsidRDefault="00FC508E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5721C1B3" w14:textId="77777777" w:rsidTr="00FC508E">
        <w:trPr>
          <w:trHeight w:val="1562"/>
        </w:trPr>
        <w:tc>
          <w:tcPr>
            <w:tcW w:w="2614" w:type="dxa"/>
            <w:vMerge/>
          </w:tcPr>
          <w:p w14:paraId="3DEE74E5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FC508E" w:rsidRPr="00F45781" w:rsidRDefault="00FC508E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FC508E" w:rsidRPr="00F4578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D155FF9" w14:textId="77777777" w:rsidTr="00FC508E">
        <w:trPr>
          <w:trHeight w:val="311"/>
        </w:trPr>
        <w:tc>
          <w:tcPr>
            <w:tcW w:w="2614" w:type="dxa"/>
            <w:vMerge/>
          </w:tcPr>
          <w:p w14:paraId="4510E27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FC508E" w:rsidRPr="00F45781" w:rsidRDefault="00FC508E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01B1BE6" w14:textId="77777777" w:rsidTr="00FC508E">
        <w:trPr>
          <w:trHeight w:val="624"/>
        </w:trPr>
        <w:tc>
          <w:tcPr>
            <w:tcW w:w="2614" w:type="dxa"/>
            <w:vMerge/>
          </w:tcPr>
          <w:p w14:paraId="780F98D6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C508E" w:rsidRPr="00F45781" w:rsidRDefault="00FC508E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6F88213" w14:textId="77777777" w:rsidTr="00FC508E">
        <w:trPr>
          <w:trHeight w:val="234"/>
        </w:trPr>
        <w:tc>
          <w:tcPr>
            <w:tcW w:w="2614" w:type="dxa"/>
            <w:vMerge/>
          </w:tcPr>
          <w:p w14:paraId="694DD404" w14:textId="77777777" w:rsidR="00FC508E" w:rsidRPr="00F45781" w:rsidRDefault="00FC508E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9CB92A4" w14:textId="774D1446" w:rsidR="00FC508E" w:rsidRPr="00FC508E" w:rsidRDefault="00FC508E" w:rsidP="00FC508E">
            <w:pPr>
              <w:pStyle w:val="TableParagraph"/>
              <w:tabs>
                <w:tab w:val="left" w:pos="7781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8" w:type="dxa"/>
            <w:tcBorders>
              <w:top w:val="nil"/>
            </w:tcBorders>
          </w:tcPr>
          <w:p w14:paraId="41C57AB7" w14:textId="0FC4430D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50018FDA" w14:textId="77777777" w:rsidR="00FC508E" w:rsidRPr="00F45781" w:rsidRDefault="00FC508E" w:rsidP="00F45781">
            <w:pPr>
              <w:rPr>
                <w:sz w:val="2"/>
                <w:szCs w:val="2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C508E">
        <w:trPr>
          <w:trHeight w:val="2516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FC508E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FC508E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FC508E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FC508E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6909C02" w14:textId="77777777" w:rsidTr="00FC508E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C508E" w:rsidRPr="00D7496F" w:rsidRDefault="00FC508E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30BF35A5" w:rsidR="00FC508E" w:rsidRPr="00D7496F" w:rsidRDefault="00FC508E" w:rsidP="00D7496F">
            <w:pPr>
              <w:pStyle w:val="TableParagraph"/>
              <w:rPr>
                <w:rFonts w:ascii="Trebuchet MS"/>
                <w:i/>
                <w:sz w:val="25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53472" behindDoc="1" locked="0" layoutInCell="1" allowOverlap="1" wp14:anchorId="3279CCEA" wp14:editId="05B6FBE9">
                      <wp:simplePos x="0" y="0"/>
                      <wp:positionH relativeFrom="page">
                        <wp:posOffset>629285</wp:posOffset>
                      </wp:positionH>
                      <wp:positionV relativeFrom="paragraph">
                        <wp:posOffset>146685</wp:posOffset>
                      </wp:positionV>
                      <wp:extent cx="1828800" cy="8890"/>
                      <wp:effectExtent l="635" t="0" r="0" b="635"/>
                      <wp:wrapTopAndBottom/>
                      <wp:docPr id="802" name="Прямоугольник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2" o:spid="_x0000_s1026" style="position:absolute;margin-left:49.55pt;margin-top:11.55pt;width:2in;height:.7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7959" w:type="dxa"/>
          </w:tcPr>
          <w:p w14:paraId="30AED560" w14:textId="28E18C45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C508E" w:rsidRDefault="00FC508E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C508E" w:rsidRPr="00D7496F" w:rsidRDefault="00FC508E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C508E" w14:paraId="438C80E0" w14:textId="77777777" w:rsidTr="00FC508E">
        <w:trPr>
          <w:trHeight w:val="311"/>
        </w:trPr>
        <w:tc>
          <w:tcPr>
            <w:tcW w:w="2614" w:type="dxa"/>
            <w:vMerge/>
          </w:tcPr>
          <w:p w14:paraId="64BDBF3B" w14:textId="43A875E2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C508E" w:rsidRDefault="00FC508E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347311FE" w14:textId="77777777" w:rsidTr="00FC508E">
        <w:trPr>
          <w:trHeight w:val="719"/>
        </w:trPr>
        <w:tc>
          <w:tcPr>
            <w:tcW w:w="2614" w:type="dxa"/>
            <w:vMerge/>
          </w:tcPr>
          <w:p w14:paraId="0038F363" w14:textId="09287546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C508E" w:rsidRPr="00D7496F" w:rsidRDefault="00FC508E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C508E" w:rsidRPr="00D7496F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D550401" w14:textId="77777777" w:rsidTr="00FC508E">
        <w:trPr>
          <w:trHeight w:val="311"/>
        </w:trPr>
        <w:tc>
          <w:tcPr>
            <w:tcW w:w="2614" w:type="dxa"/>
            <w:vMerge/>
          </w:tcPr>
          <w:p w14:paraId="3D8602BC" w14:textId="2ED6D7AB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C508E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7AA87EB0" w14:textId="77777777" w:rsidTr="00FC508E">
        <w:trPr>
          <w:trHeight w:val="626"/>
        </w:trPr>
        <w:tc>
          <w:tcPr>
            <w:tcW w:w="2614" w:type="dxa"/>
            <w:vMerge/>
          </w:tcPr>
          <w:p w14:paraId="7187904C" w14:textId="66E28141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C508E" w:rsidRPr="00D7496F" w:rsidRDefault="00FC508E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4A00139" w14:textId="77777777" w:rsidTr="00FC508E">
        <w:trPr>
          <w:trHeight w:val="623"/>
        </w:trPr>
        <w:tc>
          <w:tcPr>
            <w:tcW w:w="2614" w:type="dxa"/>
            <w:vMerge/>
          </w:tcPr>
          <w:p w14:paraId="2D1123E5" w14:textId="742333D0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54A43CB" w14:textId="77777777" w:rsidTr="00FC508E">
        <w:trPr>
          <w:trHeight w:val="311"/>
        </w:trPr>
        <w:tc>
          <w:tcPr>
            <w:tcW w:w="2614" w:type="dxa"/>
            <w:vMerge/>
          </w:tcPr>
          <w:p w14:paraId="495BB482" w14:textId="1ADE485C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C508E" w:rsidRPr="00D7496F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11AEED9" w14:textId="77777777" w:rsidTr="00FC508E">
        <w:trPr>
          <w:trHeight w:val="311"/>
        </w:trPr>
        <w:tc>
          <w:tcPr>
            <w:tcW w:w="2614" w:type="dxa"/>
            <w:vMerge/>
          </w:tcPr>
          <w:p w14:paraId="0D2DAE25" w14:textId="79445EC7" w:rsidR="00FC508E" w:rsidRPr="008C4D9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2C7E7BD0" w14:textId="77777777" w:rsidR="00FC508E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FC508E" w:rsidRDefault="00FC508E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FC508E" w:rsidRDefault="00FC508E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784E299E" w14:textId="77777777" w:rsidTr="00FC508E">
        <w:trPr>
          <w:trHeight w:val="623"/>
        </w:trPr>
        <w:tc>
          <w:tcPr>
            <w:tcW w:w="2614" w:type="dxa"/>
            <w:vMerge/>
          </w:tcPr>
          <w:p w14:paraId="5149B580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BC05222" w14:textId="77777777" w:rsidTr="00FC508E">
        <w:trPr>
          <w:trHeight w:val="623"/>
        </w:trPr>
        <w:tc>
          <w:tcPr>
            <w:tcW w:w="2614" w:type="dxa"/>
            <w:vMerge/>
          </w:tcPr>
          <w:p w14:paraId="699F7AA9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FC508E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FC508E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FC508E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FC508E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FC508E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FC508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FC508E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FC508E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C508E" w:rsidRDefault="00FC508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C508E" w:rsidRDefault="00FC508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43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44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40" o:title=""/>
                </v:shape>
                <v:shape id="Picture 638" o:spid="_x0000_s1045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41" o:title=""/>
                </v:shape>
                <v:shape id="Picture 639" o:spid="_x0000_s1046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42" o:title=""/>
                </v:shape>
                <v:shape id="Picture 640" o:spid="_x0000_s1047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43" o:title=""/>
                </v:shape>
                <v:shape id="Picture 641" o:spid="_x0000_s1048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44" o:title=""/>
                </v:shape>
                <v:shape id="Picture 642" o:spid="_x0000_s1049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45" o:title=""/>
                </v:shape>
                <v:shape id="Text Box 643" o:spid="_x0000_s1050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FC508E" w:rsidRDefault="00FC508E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51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FC508E" w:rsidRDefault="00FC508E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FC508E" w:rsidRDefault="00FC508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52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53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51" o:title=""/>
                </v:shape>
                <v:shape id="Picture 611" o:spid="_x0000_s1054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52" o:title=""/>
                </v:shape>
                <v:shape id="Picture 612" o:spid="_x0000_s1055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53" o:title=""/>
                </v:shape>
                <v:shape id="Picture 613" o:spid="_x0000_s1056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54" o:title=""/>
                </v:shape>
                <v:shape id="Picture 614" o:spid="_x0000_s1057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55" o:title=""/>
                </v:shape>
                <v:shape id="Text Box 615" o:spid="_x0000_s1058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FC508E" w:rsidRDefault="00FC508E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5F6F283C" w:rsidR="006E1130" w:rsidRPr="0082769A" w:rsidRDefault="00FC508E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3A887B78" w:rsidR="004E63DD" w:rsidRPr="00FC508E" w:rsidRDefault="00FC508E" w:rsidP="00FC508E">
      <w:pPr>
        <w:ind w:left="1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4.</w:t>
      </w:r>
      <w:r w:rsidRPr="00FC508E">
        <w:rPr>
          <w:rFonts w:ascii="Times New Roman" w:hAnsi="Times New Roman" w:cs="Times New Roman"/>
          <w:b/>
          <w:bCs/>
          <w:sz w:val="32"/>
          <w:szCs w:val="32"/>
        </w:rPr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E48C6" w14:textId="77777777" w:rsidR="00FF6DC5" w:rsidRDefault="00FF6DC5" w:rsidP="0052147A">
      <w:r>
        <w:separator/>
      </w:r>
    </w:p>
  </w:endnote>
  <w:endnote w:type="continuationSeparator" w:id="0">
    <w:p w14:paraId="1CC079ED" w14:textId="77777777" w:rsidR="00FF6DC5" w:rsidRDefault="00FF6DC5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44C13" w14:textId="77777777" w:rsidR="00FF6DC5" w:rsidRDefault="00FF6DC5" w:rsidP="0052147A">
      <w:r>
        <w:separator/>
      </w:r>
    </w:p>
  </w:footnote>
  <w:footnote w:type="continuationSeparator" w:id="0">
    <w:p w14:paraId="34C89448" w14:textId="77777777" w:rsidR="00FF6DC5" w:rsidRDefault="00FF6DC5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A6204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90DC6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C4D91"/>
    <w:rsid w:val="008D2444"/>
    <w:rsid w:val="008E4788"/>
    <w:rsid w:val="008F72F6"/>
    <w:rsid w:val="0094634E"/>
    <w:rsid w:val="00952C1A"/>
    <w:rsid w:val="00972357"/>
    <w:rsid w:val="009A6DAE"/>
    <w:rsid w:val="009B3EE5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B29DB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249E"/>
    <w:rsid w:val="00F45781"/>
    <w:rsid w:val="00F5045C"/>
    <w:rsid w:val="00F62410"/>
    <w:rsid w:val="00F67373"/>
    <w:rsid w:val="00F734C8"/>
    <w:rsid w:val="00F757EB"/>
    <w:rsid w:val="00F8729A"/>
    <w:rsid w:val="00FC2F26"/>
    <w:rsid w:val="00FC508E"/>
    <w:rsid w:val="00FC75C3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AD29-D71B-445B-9E6A-90A3918F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23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21</cp:revision>
  <dcterms:created xsi:type="dcterms:W3CDTF">2024-05-15T06:54:00Z</dcterms:created>
  <dcterms:modified xsi:type="dcterms:W3CDTF">2025-11-18T02:50:00Z</dcterms:modified>
</cp:coreProperties>
</file>